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0C" w:rsidRDefault="0027070C" w:rsidP="00C706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Board of Trustees</w:t>
      </w:r>
    </w:p>
    <w:p w:rsidR="00355DBE" w:rsidRPr="00E201AB" w:rsidRDefault="007C16C1" w:rsidP="00C706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HR</w:t>
      </w:r>
      <w:r w:rsidR="00C70638" w:rsidRPr="00E201AB">
        <w:rPr>
          <w:rFonts w:ascii="Tahoma" w:hAnsi="Tahoma" w:cs="Tahoma"/>
          <w:sz w:val="24"/>
          <w:szCs w:val="24"/>
        </w:rPr>
        <w:t xml:space="preserve"> Committee Meeting</w:t>
      </w:r>
    </w:p>
    <w:p w:rsidR="00C70638" w:rsidRPr="00E201AB" w:rsidRDefault="006C2583" w:rsidP="00C706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 10</w:t>
      </w:r>
      <w:r w:rsidR="00D63882">
        <w:rPr>
          <w:rFonts w:ascii="Tahoma" w:hAnsi="Tahoma" w:cs="Tahoma"/>
          <w:sz w:val="24"/>
          <w:szCs w:val="24"/>
        </w:rPr>
        <w:t>, 2020</w:t>
      </w:r>
      <w:r w:rsidR="00E63828">
        <w:rPr>
          <w:rFonts w:ascii="Tahoma" w:hAnsi="Tahoma" w:cs="Tahoma"/>
          <w:sz w:val="24"/>
          <w:szCs w:val="24"/>
        </w:rPr>
        <w:t xml:space="preserve">; </w:t>
      </w:r>
      <w:r w:rsidR="00EA4F1D">
        <w:rPr>
          <w:rFonts w:ascii="Tahoma" w:hAnsi="Tahoma" w:cs="Tahoma"/>
          <w:sz w:val="24"/>
          <w:szCs w:val="24"/>
        </w:rPr>
        <w:t>Noon</w:t>
      </w:r>
    </w:p>
    <w:p w:rsidR="00C70638" w:rsidRPr="00E201AB" w:rsidRDefault="000856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Participation via Remote Link</w:t>
      </w:r>
    </w:p>
    <w:p w:rsidR="00C70638" w:rsidRDefault="00C70638">
      <w:pPr>
        <w:rPr>
          <w:rFonts w:ascii="Tahoma" w:hAnsi="Tahoma" w:cs="Tahoma"/>
          <w:sz w:val="24"/>
          <w:szCs w:val="24"/>
        </w:rPr>
      </w:pPr>
    </w:p>
    <w:p w:rsidR="004C559B" w:rsidRPr="00E201AB" w:rsidRDefault="004C559B">
      <w:pPr>
        <w:rPr>
          <w:rFonts w:ascii="Tahoma" w:hAnsi="Tahoma" w:cs="Tahoma"/>
          <w:sz w:val="24"/>
          <w:szCs w:val="24"/>
        </w:rPr>
      </w:pPr>
    </w:p>
    <w:p w:rsidR="00C70638" w:rsidRPr="00E201AB" w:rsidRDefault="00C70638" w:rsidP="00C70638">
      <w:pPr>
        <w:jc w:val="center"/>
        <w:rPr>
          <w:rFonts w:ascii="Tahoma" w:hAnsi="Tahoma" w:cs="Tahoma"/>
          <w:b/>
          <w:smallCaps/>
          <w:sz w:val="24"/>
          <w:szCs w:val="24"/>
        </w:rPr>
      </w:pPr>
      <w:r w:rsidRPr="00E201AB">
        <w:rPr>
          <w:rFonts w:ascii="Tahoma" w:hAnsi="Tahoma" w:cs="Tahoma"/>
          <w:b/>
          <w:smallCaps/>
          <w:sz w:val="24"/>
          <w:szCs w:val="24"/>
        </w:rPr>
        <w:t>Agenda</w:t>
      </w:r>
    </w:p>
    <w:p w:rsidR="00E201AB" w:rsidRDefault="00E201AB">
      <w:pPr>
        <w:rPr>
          <w:rFonts w:ascii="Tahoma" w:hAnsi="Tahoma" w:cs="Tahoma"/>
          <w:sz w:val="24"/>
          <w:szCs w:val="24"/>
        </w:rPr>
      </w:pPr>
    </w:p>
    <w:p w:rsidR="0061178D" w:rsidRPr="00E201AB" w:rsidRDefault="0061178D">
      <w:pPr>
        <w:rPr>
          <w:rFonts w:ascii="Tahoma" w:hAnsi="Tahoma" w:cs="Tahoma"/>
          <w:sz w:val="24"/>
          <w:szCs w:val="24"/>
        </w:rPr>
      </w:pPr>
    </w:p>
    <w:p w:rsidR="006C2583" w:rsidRDefault="006C2583" w:rsidP="00227A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color w:val="222222"/>
        </w:rPr>
        <w:t>Position - Interim Dean</w:t>
      </w:r>
    </w:p>
    <w:p w:rsidR="00EE6007" w:rsidRDefault="00002814" w:rsidP="00227A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</w:rPr>
      </w:pPr>
      <w:r w:rsidRPr="0093269C">
        <w:rPr>
          <w:rFonts w:ascii="Tahoma" w:eastAsia="Times New Roman" w:hAnsi="Tahoma" w:cs="Tahoma"/>
          <w:color w:val="222222"/>
        </w:rPr>
        <w:t>HR Report</w:t>
      </w:r>
    </w:p>
    <w:p w:rsidR="005C23F9" w:rsidRDefault="00C4493B" w:rsidP="003321E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</w:rPr>
      </w:pPr>
      <w:r w:rsidRPr="003321E2">
        <w:rPr>
          <w:rFonts w:ascii="Tahoma" w:eastAsia="Times New Roman" w:hAnsi="Tahoma" w:cs="Tahoma"/>
          <w:color w:val="222222"/>
        </w:rPr>
        <w:t>Labor Negotiations Update</w:t>
      </w:r>
    </w:p>
    <w:p w:rsidR="00ED1BD0" w:rsidRPr="00C86B3F" w:rsidRDefault="00964F4F">
      <w:pPr>
        <w:rPr>
          <w:rFonts w:ascii="Tahoma" w:hAnsi="Tahoma" w:cs="Tahoma"/>
          <w:sz w:val="21"/>
          <w:szCs w:val="21"/>
        </w:rPr>
      </w:pPr>
      <w:r w:rsidRPr="00C86B3F">
        <w:rPr>
          <w:rFonts w:ascii="Tahoma" w:hAnsi="Tahoma" w:cs="Tahoma"/>
          <w:sz w:val="21"/>
          <w:szCs w:val="21"/>
        </w:rPr>
        <w:t>President’s Update</w:t>
      </w:r>
    </w:p>
    <w:p w:rsidR="00E21381" w:rsidRDefault="00E21381">
      <w:pPr>
        <w:rPr>
          <w:rFonts w:ascii="Tahoma" w:hAnsi="Tahoma" w:cs="Tahoma"/>
          <w:sz w:val="21"/>
          <w:szCs w:val="21"/>
        </w:rPr>
      </w:pPr>
    </w:p>
    <w:p w:rsidR="003E0E85" w:rsidRDefault="003E0E85">
      <w:pPr>
        <w:rPr>
          <w:rFonts w:ascii="Tahoma" w:hAnsi="Tahoma" w:cs="Tahoma"/>
          <w:sz w:val="21"/>
          <w:szCs w:val="21"/>
        </w:rPr>
      </w:pPr>
    </w:p>
    <w:p w:rsidR="00C60050" w:rsidRDefault="00C60050">
      <w:pPr>
        <w:rPr>
          <w:rFonts w:ascii="Tahoma" w:hAnsi="Tahoma" w:cs="Tahoma"/>
          <w:sz w:val="21"/>
          <w:szCs w:val="21"/>
        </w:rPr>
      </w:pPr>
      <w:r w:rsidRPr="00311B7D">
        <w:rPr>
          <w:rFonts w:ascii="Tahoma" w:hAnsi="Tahoma" w:cs="Tahoma"/>
          <w:sz w:val="21"/>
          <w:szCs w:val="21"/>
        </w:rPr>
        <w:t>Public Comment</w:t>
      </w:r>
    </w:p>
    <w:p w:rsidR="003D615B" w:rsidRPr="00311B7D" w:rsidRDefault="003D615B">
      <w:pPr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sectPr w:rsidR="003D615B" w:rsidRPr="00311B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0C" w:rsidRDefault="0027070C" w:rsidP="0027070C">
      <w:pPr>
        <w:spacing w:after="0" w:line="240" w:lineRule="auto"/>
      </w:pPr>
      <w:r>
        <w:separator/>
      </w:r>
    </w:p>
  </w:endnote>
  <w:endnote w:type="continuationSeparator" w:id="0">
    <w:p w:rsidR="0027070C" w:rsidRDefault="0027070C" w:rsidP="0027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5B" w:rsidRDefault="0063595B" w:rsidP="003D615B">
    <w:pPr>
      <w:spacing w:after="0" w:line="240" w:lineRule="auto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>M</w:t>
    </w:r>
    <w:r w:rsidR="003D615B" w:rsidRPr="003D615B">
      <w:rPr>
        <w:rFonts w:ascii="Tahoma" w:hAnsi="Tahoma" w:cs="Tahoma"/>
        <w:sz w:val="19"/>
        <w:szCs w:val="19"/>
      </w:rPr>
      <w:t>embers of the public who wish to join the meeting to provide public comment</w:t>
    </w:r>
    <w:r>
      <w:rPr>
        <w:rFonts w:ascii="Tahoma" w:hAnsi="Tahoma" w:cs="Tahoma"/>
        <w:sz w:val="19"/>
        <w:szCs w:val="19"/>
      </w:rPr>
      <w:t xml:space="preserve"> are encouraged to </w:t>
    </w:r>
    <w:r w:rsidR="003D615B" w:rsidRPr="003D615B">
      <w:rPr>
        <w:rFonts w:ascii="Tahoma" w:hAnsi="Tahoma" w:cs="Tahoma"/>
        <w:sz w:val="19"/>
        <w:szCs w:val="19"/>
      </w:rPr>
      <w:t xml:space="preserve">send an email to </w:t>
    </w:r>
    <w:hyperlink r:id="rId1" w:history="1">
      <w:r w:rsidR="003D615B" w:rsidRPr="003D615B">
        <w:rPr>
          <w:rStyle w:val="Hyperlink"/>
          <w:rFonts w:ascii="Tahoma" w:hAnsi="Tahoma" w:cs="Tahoma"/>
          <w:sz w:val="19"/>
          <w:szCs w:val="19"/>
        </w:rPr>
        <w:t>rjohnson@dawson.edu</w:t>
      </w:r>
    </w:hyperlink>
    <w:r w:rsidR="003D615B" w:rsidRPr="003D615B">
      <w:rPr>
        <w:rFonts w:ascii="Tahoma" w:hAnsi="Tahoma" w:cs="Tahoma"/>
        <w:sz w:val="19"/>
        <w:szCs w:val="19"/>
      </w:rPr>
      <w:t xml:space="preserve"> before </w:t>
    </w:r>
    <w:r w:rsidR="001379F9">
      <w:rPr>
        <w:rFonts w:ascii="Tahoma" w:hAnsi="Tahoma" w:cs="Tahoma"/>
        <w:sz w:val="19"/>
        <w:szCs w:val="19"/>
      </w:rPr>
      <w:t>9</w:t>
    </w:r>
    <w:r w:rsidR="003D615B" w:rsidRPr="003D615B">
      <w:rPr>
        <w:rFonts w:ascii="Tahoma" w:hAnsi="Tahoma" w:cs="Tahoma"/>
        <w:sz w:val="19"/>
        <w:szCs w:val="19"/>
      </w:rPr>
      <w:t xml:space="preserve">:00 </w:t>
    </w:r>
    <w:r w:rsidR="001379F9">
      <w:rPr>
        <w:rFonts w:ascii="Tahoma" w:hAnsi="Tahoma" w:cs="Tahoma"/>
        <w:sz w:val="19"/>
        <w:szCs w:val="19"/>
      </w:rPr>
      <w:t>A</w:t>
    </w:r>
    <w:r w:rsidR="003D615B" w:rsidRPr="003D615B">
      <w:rPr>
        <w:rFonts w:ascii="Tahoma" w:hAnsi="Tahoma" w:cs="Tahoma"/>
        <w:sz w:val="19"/>
        <w:szCs w:val="19"/>
      </w:rPr>
      <w:t xml:space="preserve">M on </w:t>
    </w:r>
    <w:r w:rsidR="001379F9">
      <w:rPr>
        <w:rFonts w:ascii="Tahoma" w:hAnsi="Tahoma" w:cs="Tahoma"/>
        <w:sz w:val="19"/>
        <w:szCs w:val="19"/>
      </w:rPr>
      <w:t>August 10</w:t>
    </w:r>
    <w:r w:rsidR="003D615B" w:rsidRPr="003D615B">
      <w:rPr>
        <w:rFonts w:ascii="Tahoma" w:hAnsi="Tahoma" w:cs="Tahoma"/>
        <w:sz w:val="19"/>
        <w:szCs w:val="19"/>
      </w:rPr>
      <w:t xml:space="preserve">. </w:t>
    </w:r>
    <w:r>
      <w:rPr>
        <w:rFonts w:ascii="Tahoma" w:hAnsi="Tahoma" w:cs="Tahoma"/>
        <w:sz w:val="19"/>
        <w:szCs w:val="19"/>
      </w:rPr>
      <w:t>In the email, i</w:t>
    </w:r>
    <w:r w:rsidR="003D615B" w:rsidRPr="003D615B">
      <w:rPr>
        <w:rFonts w:ascii="Tahoma" w:hAnsi="Tahoma" w:cs="Tahoma"/>
        <w:sz w:val="19"/>
        <w:szCs w:val="19"/>
      </w:rPr>
      <w:t>nclude your name and a request for an invitation</w:t>
    </w:r>
    <w:r>
      <w:rPr>
        <w:rFonts w:ascii="Tahoma" w:hAnsi="Tahoma" w:cs="Tahoma"/>
        <w:sz w:val="19"/>
        <w:szCs w:val="19"/>
      </w:rPr>
      <w:t xml:space="preserve">, and </w:t>
    </w:r>
    <w:r w:rsidR="003D615B" w:rsidRPr="003D615B">
      <w:rPr>
        <w:rFonts w:ascii="Tahoma" w:hAnsi="Tahoma" w:cs="Tahoma"/>
        <w:sz w:val="19"/>
        <w:szCs w:val="19"/>
      </w:rPr>
      <w:t>instructions to join the meeting w</w:t>
    </w:r>
    <w:r>
      <w:rPr>
        <w:rFonts w:ascii="Tahoma" w:hAnsi="Tahoma" w:cs="Tahoma"/>
        <w:sz w:val="19"/>
        <w:szCs w:val="19"/>
      </w:rPr>
      <w:t>ill be provided.</w:t>
    </w:r>
  </w:p>
  <w:p w:rsidR="003D615B" w:rsidRDefault="003D615B" w:rsidP="003D615B">
    <w:pPr>
      <w:spacing w:after="0" w:line="240" w:lineRule="auto"/>
      <w:rPr>
        <w:rFonts w:ascii="Tahoma" w:hAnsi="Tahoma" w:cs="Tahoma"/>
        <w:sz w:val="19"/>
        <w:szCs w:val="19"/>
      </w:rPr>
    </w:pPr>
  </w:p>
  <w:p w:rsidR="003D615B" w:rsidRPr="003D615B" w:rsidRDefault="003D615B" w:rsidP="003D615B">
    <w:pPr>
      <w:spacing w:after="0" w:line="240" w:lineRule="auto"/>
      <w:rPr>
        <w:rFonts w:cs="Times New Roman"/>
        <w:sz w:val="19"/>
        <w:szCs w:val="19"/>
      </w:rPr>
    </w:pPr>
    <w:r w:rsidRPr="003D615B">
      <w:rPr>
        <w:rFonts w:ascii="Tahoma" w:hAnsi="Tahoma" w:cs="Tahoma"/>
        <w:sz w:val="19"/>
        <w:szCs w:val="19"/>
      </w:rPr>
      <w:t xml:space="preserve">Public comment can also be submitted at: </w:t>
    </w:r>
    <w:hyperlink r:id="rId2" w:tgtFrame="_blank" w:tooltip="https://www.dawson.edu/about/board-of-trustees---public-comments.html" w:history="1">
      <w:r w:rsidRPr="003D615B">
        <w:rPr>
          <w:rStyle w:val="Hyperlink"/>
          <w:rFonts w:ascii="Tahoma" w:hAnsi="Tahoma" w:cs="Tahoma"/>
          <w:color w:val="1155CC"/>
          <w:sz w:val="19"/>
          <w:szCs w:val="19"/>
          <w:shd w:val="clear" w:color="auto" w:fill="FFFFFF"/>
        </w:rPr>
        <w:t>https://www.dawson.edu/about/board-of-trustees---public-comments.html</w:t>
      </w:r>
    </w:hyperlink>
  </w:p>
  <w:p w:rsidR="00B1380D" w:rsidRDefault="00B13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0C" w:rsidRDefault="0027070C" w:rsidP="0027070C">
      <w:pPr>
        <w:spacing w:after="0" w:line="240" w:lineRule="auto"/>
      </w:pPr>
      <w:r>
        <w:separator/>
      </w:r>
    </w:p>
  </w:footnote>
  <w:footnote w:type="continuationSeparator" w:id="0">
    <w:p w:rsidR="0027070C" w:rsidRDefault="0027070C" w:rsidP="0027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70C" w:rsidRDefault="0027070C">
    <w:pPr>
      <w:pStyle w:val="Header"/>
    </w:pPr>
    <w:r>
      <w:rPr>
        <w:noProof/>
      </w:rPr>
      <w:drawing>
        <wp:inline distT="0" distB="0" distL="0" distR="0">
          <wp:extent cx="2838298" cy="5994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 Logo Horizontal-one colo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812" cy="60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070C" w:rsidRDefault="0027070C">
    <w:pPr>
      <w:pStyle w:val="Header"/>
    </w:pPr>
  </w:p>
  <w:p w:rsidR="0027070C" w:rsidRDefault="0027070C">
    <w:pPr>
      <w:pStyle w:val="Header"/>
    </w:pPr>
  </w:p>
  <w:p w:rsidR="0027070C" w:rsidRDefault="0027070C">
    <w:pPr>
      <w:pStyle w:val="Header"/>
    </w:pPr>
  </w:p>
  <w:p w:rsidR="0027070C" w:rsidRDefault="00270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38EB"/>
    <w:multiLevelType w:val="hybridMultilevel"/>
    <w:tmpl w:val="790C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35E"/>
    <w:multiLevelType w:val="hybridMultilevel"/>
    <w:tmpl w:val="50C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1185"/>
    <w:multiLevelType w:val="hybridMultilevel"/>
    <w:tmpl w:val="9CCA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17C5"/>
    <w:multiLevelType w:val="hybridMultilevel"/>
    <w:tmpl w:val="24982332"/>
    <w:lvl w:ilvl="0" w:tplc="EDF8FCF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F1416"/>
    <w:multiLevelType w:val="hybridMultilevel"/>
    <w:tmpl w:val="1CA67980"/>
    <w:lvl w:ilvl="0" w:tplc="C8FC2252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38"/>
    <w:rsid w:val="00002814"/>
    <w:rsid w:val="00044C2E"/>
    <w:rsid w:val="0008568F"/>
    <w:rsid w:val="0009057D"/>
    <w:rsid w:val="000F312A"/>
    <w:rsid w:val="0010233A"/>
    <w:rsid w:val="001379F9"/>
    <w:rsid w:val="0018084E"/>
    <w:rsid w:val="00183406"/>
    <w:rsid w:val="001F0397"/>
    <w:rsid w:val="00227A85"/>
    <w:rsid w:val="00231557"/>
    <w:rsid w:val="0027070C"/>
    <w:rsid w:val="002A08CC"/>
    <w:rsid w:val="002D082E"/>
    <w:rsid w:val="002D0CFD"/>
    <w:rsid w:val="00302D88"/>
    <w:rsid w:val="00311B7D"/>
    <w:rsid w:val="00314979"/>
    <w:rsid w:val="003321E2"/>
    <w:rsid w:val="00333D93"/>
    <w:rsid w:val="0033589E"/>
    <w:rsid w:val="00355DBE"/>
    <w:rsid w:val="00373A2F"/>
    <w:rsid w:val="003925C7"/>
    <w:rsid w:val="003D615B"/>
    <w:rsid w:val="003E0E85"/>
    <w:rsid w:val="003F2157"/>
    <w:rsid w:val="004556D9"/>
    <w:rsid w:val="0046179E"/>
    <w:rsid w:val="00491DB2"/>
    <w:rsid w:val="004A1A33"/>
    <w:rsid w:val="004B02AF"/>
    <w:rsid w:val="004B33F9"/>
    <w:rsid w:val="004C559B"/>
    <w:rsid w:val="00512A15"/>
    <w:rsid w:val="00516EF0"/>
    <w:rsid w:val="00551BB2"/>
    <w:rsid w:val="005C23F9"/>
    <w:rsid w:val="005C4223"/>
    <w:rsid w:val="0061178D"/>
    <w:rsid w:val="00627C58"/>
    <w:rsid w:val="0063595B"/>
    <w:rsid w:val="006A7E3C"/>
    <w:rsid w:val="006C2583"/>
    <w:rsid w:val="00745A8C"/>
    <w:rsid w:val="007A59A4"/>
    <w:rsid w:val="007B16A1"/>
    <w:rsid w:val="007C16C1"/>
    <w:rsid w:val="007C44CC"/>
    <w:rsid w:val="00806BB5"/>
    <w:rsid w:val="00844DAB"/>
    <w:rsid w:val="00873E69"/>
    <w:rsid w:val="008E059D"/>
    <w:rsid w:val="008E4CBE"/>
    <w:rsid w:val="008E7824"/>
    <w:rsid w:val="008F03AB"/>
    <w:rsid w:val="008F525F"/>
    <w:rsid w:val="008F5CD1"/>
    <w:rsid w:val="0093269C"/>
    <w:rsid w:val="009561A2"/>
    <w:rsid w:val="00964F4F"/>
    <w:rsid w:val="009B2A62"/>
    <w:rsid w:val="00A35FB2"/>
    <w:rsid w:val="00A3647C"/>
    <w:rsid w:val="00A5301C"/>
    <w:rsid w:val="00A6165E"/>
    <w:rsid w:val="00A65A76"/>
    <w:rsid w:val="00A7725C"/>
    <w:rsid w:val="00A86131"/>
    <w:rsid w:val="00A8621F"/>
    <w:rsid w:val="00A95AE5"/>
    <w:rsid w:val="00AE390D"/>
    <w:rsid w:val="00AF2442"/>
    <w:rsid w:val="00B0408F"/>
    <w:rsid w:val="00B1380D"/>
    <w:rsid w:val="00B31AAE"/>
    <w:rsid w:val="00B476EB"/>
    <w:rsid w:val="00B86455"/>
    <w:rsid w:val="00BC4D94"/>
    <w:rsid w:val="00BD4D68"/>
    <w:rsid w:val="00BF0858"/>
    <w:rsid w:val="00C4493B"/>
    <w:rsid w:val="00C5227E"/>
    <w:rsid w:val="00C60050"/>
    <w:rsid w:val="00C70638"/>
    <w:rsid w:val="00C86B3F"/>
    <w:rsid w:val="00C95E42"/>
    <w:rsid w:val="00CA4806"/>
    <w:rsid w:val="00CB5808"/>
    <w:rsid w:val="00CF259C"/>
    <w:rsid w:val="00D62C0F"/>
    <w:rsid w:val="00D63882"/>
    <w:rsid w:val="00D71006"/>
    <w:rsid w:val="00DE161C"/>
    <w:rsid w:val="00DE22B4"/>
    <w:rsid w:val="00E201AB"/>
    <w:rsid w:val="00E21381"/>
    <w:rsid w:val="00E618F8"/>
    <w:rsid w:val="00E63828"/>
    <w:rsid w:val="00EA4F1D"/>
    <w:rsid w:val="00ED1BD0"/>
    <w:rsid w:val="00EE6007"/>
    <w:rsid w:val="00EF3613"/>
    <w:rsid w:val="00F17A12"/>
    <w:rsid w:val="00F23787"/>
    <w:rsid w:val="00F71A4B"/>
    <w:rsid w:val="00F7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F11A5171-A149-4C93-B488-E8044139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0638"/>
    <w:rPr>
      <w:b/>
      <w:bCs/>
    </w:rPr>
  </w:style>
  <w:style w:type="paragraph" w:styleId="ListParagraph">
    <w:name w:val="List Paragraph"/>
    <w:basedOn w:val="Normal"/>
    <w:uiPriority w:val="34"/>
    <w:qFormat/>
    <w:rsid w:val="00C70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0C"/>
  </w:style>
  <w:style w:type="paragraph" w:styleId="Footer">
    <w:name w:val="footer"/>
    <w:basedOn w:val="Normal"/>
    <w:link w:val="FooterChar"/>
    <w:uiPriority w:val="99"/>
    <w:unhideWhenUsed/>
    <w:rsid w:val="0027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0C"/>
  </w:style>
  <w:style w:type="character" w:styleId="Hyperlink">
    <w:name w:val="Hyperlink"/>
    <w:basedOn w:val="DefaultParagraphFont"/>
    <w:uiPriority w:val="99"/>
    <w:unhideWhenUsed/>
    <w:rsid w:val="003D6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awson.edu/about/board-of-trustees---public-comments.html" TargetMode="External"/><Relationship Id="rId1" Type="http://schemas.openxmlformats.org/officeDocument/2006/relationships/hyperlink" Target="mailto:rjohnson@daws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J. Mayer</dc:creator>
  <cp:keywords/>
  <dc:description/>
  <cp:lastModifiedBy>Randi Johnson</cp:lastModifiedBy>
  <cp:revision>3</cp:revision>
  <cp:lastPrinted>2020-08-07T14:44:00Z</cp:lastPrinted>
  <dcterms:created xsi:type="dcterms:W3CDTF">2020-08-05T15:38:00Z</dcterms:created>
  <dcterms:modified xsi:type="dcterms:W3CDTF">2020-08-07T14:45:00Z</dcterms:modified>
</cp:coreProperties>
</file>